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6D" w:rsidRDefault="004C0D6D" w:rsidP="004C0D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4C0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FORMATO PARA LA EVALUACIÓN DE RECURSOS ELECTRÓNICOS</w:t>
      </w:r>
    </w:p>
    <w:p w:rsidR="004C0D6D" w:rsidRPr="004C0D6D" w:rsidRDefault="004C0D6D" w:rsidP="004C0D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C0D6D" w:rsidRDefault="0089701E" w:rsidP="004C0D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Metodología: </w:t>
      </w:r>
    </w:p>
    <w:p w:rsidR="0089701E" w:rsidRPr="004C0D6D" w:rsidRDefault="0089701E" w:rsidP="004C0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C0D6D" w:rsidRPr="004C0D6D" w:rsidRDefault="004C0D6D" w:rsidP="004C0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C0D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Para la construcción se tuvieron en cuenta una serie de factores que influyen en la toma de decisiones a la hora de evaluar un recurso electrónico.</w:t>
      </w:r>
    </w:p>
    <w:p w:rsidR="004C0D6D" w:rsidRDefault="004C0D6D" w:rsidP="004C0D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</w:p>
    <w:p w:rsidR="004C0D6D" w:rsidRPr="004C0D6D" w:rsidRDefault="004C0D6D" w:rsidP="004C0D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C0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Autoría: </w:t>
      </w:r>
      <w:r w:rsidRPr="004C0D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este factor tiene en cuenta aspectos tanto del autor de los contenidos como del editor, responsable de difundir el contenido.</w:t>
      </w:r>
    </w:p>
    <w:p w:rsidR="0089701E" w:rsidRPr="0089701E" w:rsidRDefault="004C0D6D" w:rsidP="00E57CEF">
      <w:pPr>
        <w:pStyle w:val="Prrafodelista"/>
        <w:numPr>
          <w:ilvl w:val="0"/>
          <w:numId w:val="4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Aspectos a tener en cuenta del autor: </w:t>
      </w:r>
      <w:r w:rsidRPr="0089701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información del autor, contacto directo, reconocimiento del autor, cualificación del autor.</w:t>
      </w:r>
    </w:p>
    <w:p w:rsidR="004C0D6D" w:rsidRPr="004C0D6D" w:rsidRDefault="004C0D6D" w:rsidP="00E57CEF">
      <w:pPr>
        <w:pStyle w:val="Prrafodelista"/>
        <w:numPr>
          <w:ilvl w:val="0"/>
          <w:numId w:val="4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C0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Aspectos a tener en cuenta del editor: </w:t>
      </w:r>
      <w:r w:rsidRPr="004C0D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logotipo de la organización, propósito de la web, aspectos legales de la web.</w:t>
      </w:r>
    </w:p>
    <w:p w:rsidR="004C0D6D" w:rsidRPr="004C0D6D" w:rsidRDefault="004C0D6D" w:rsidP="0089701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C0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Actualización: </w:t>
      </w:r>
      <w:r w:rsidRPr="004C0D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 muy importante evaluar este aspecto, pero también se tiene que evaluar desde dos frentes, actualización de la plataforma y actualización de contenido.</w:t>
      </w:r>
    </w:p>
    <w:p w:rsidR="004C0D6D" w:rsidRPr="0089701E" w:rsidRDefault="004C0D6D" w:rsidP="0089701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Actualización de la plataforma: </w:t>
      </w:r>
      <w:r w:rsidRPr="0089701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 plataforma debe estar en constante desarrollo, fechas de actualización, tipo de desarrollo, verificación de enlaces, etc.</w:t>
      </w:r>
    </w:p>
    <w:p w:rsidR="004C0D6D" w:rsidRPr="0089701E" w:rsidRDefault="004C0D6D" w:rsidP="0089701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97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Actualización de contenidos:</w:t>
      </w:r>
      <w:r w:rsidRPr="0089701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fecha de creación, fecha de actualización, verificación de enlaces.</w:t>
      </w:r>
    </w:p>
    <w:p w:rsidR="004C0D6D" w:rsidRPr="004C0D6D" w:rsidRDefault="004C0D6D" w:rsidP="0089701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C0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Contenido: </w:t>
      </w:r>
      <w:r w:rsidRPr="004C0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A</w:t>
      </w:r>
      <w:r w:rsidRPr="004C0D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specto muy importante a la hora de evaluar un recurso electrónico/digital de información, tiene en cuenta la pertinencia, objetividad, cobertura, exactitud, precisión y rigor de la información; la evaluación de este aspecto la debe realizar el analista de información con apoyo de la comunidad académica.</w:t>
      </w:r>
    </w:p>
    <w:p w:rsidR="004C0D6D" w:rsidRPr="004C0D6D" w:rsidRDefault="004C0D6D" w:rsidP="0089701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C0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Accesibilidad: </w:t>
      </w:r>
      <w:r w:rsidRPr="004C0D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compatibilidad con diferentes navegadores, versiones en otros idiomas, ayuda para la navegación, adaptación a dispositivos móviles.</w:t>
      </w:r>
    </w:p>
    <w:p w:rsidR="004C0D6D" w:rsidRPr="004C0D6D" w:rsidRDefault="004C0D6D" w:rsidP="0089701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C0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Funcionalidad (navegabilidad): </w:t>
      </w:r>
      <w:r w:rsidRPr="004C0D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todo lo relacionado con la estructura lógica (Tablas, menús de contenidos, títulos de las secciones, sistema de búsqueda de contenidos, botones de navegación).</w:t>
      </w:r>
    </w:p>
    <w:p w:rsidR="004C0D6D" w:rsidRPr="004C0D6D" w:rsidRDefault="004C0D6D" w:rsidP="0089701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C0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Diseño: </w:t>
      </w:r>
      <w:r w:rsidRPr="004C0D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elegante, atractivo, agradable, homogeneidad de estilo y formato, tipografía, combinación de colores.</w:t>
      </w:r>
    </w:p>
    <w:p w:rsidR="004C0D6D" w:rsidRDefault="004C0D6D" w:rsidP="004C0D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C0D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siguiente formato se diseñó sobre la base de los aspectos mencionados anteriormente.</w:t>
      </w:r>
    </w:p>
    <w:p w:rsidR="00827E8F" w:rsidRPr="004C0D6D" w:rsidRDefault="00827E8F" w:rsidP="004C0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C0D6D" w:rsidRPr="004C0D6D" w:rsidRDefault="004C0D6D" w:rsidP="004C0D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821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5"/>
        <w:gridCol w:w="759"/>
      </w:tblGrid>
      <w:tr w:rsidR="004C0D6D" w:rsidRPr="004C0D6D" w:rsidTr="00827E8F">
        <w:trPr>
          <w:trHeight w:val="173"/>
          <w:jc w:val="center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FORMATO PARA EVALUAR RECURSOS ELECTRÓNICOS DE INFORMACIÓN</w:t>
            </w:r>
          </w:p>
        </w:tc>
      </w:tr>
      <w:tr w:rsidR="004C0D6D" w:rsidRPr="004C0D6D" w:rsidTr="00827E8F">
        <w:trPr>
          <w:trHeight w:val="167"/>
          <w:jc w:val="center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Título del recurso:</w:t>
            </w:r>
          </w:p>
        </w:tc>
      </w:tr>
      <w:tr w:rsidR="004C0D6D" w:rsidRPr="004C0D6D" w:rsidTr="00827E8F">
        <w:trPr>
          <w:jc w:val="center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Tipo de recurso</w:t>
            </w:r>
          </w:p>
        </w:tc>
      </w:tr>
      <w:tr w:rsidR="004C0D6D" w:rsidRPr="004C0D6D" w:rsidTr="00827E8F">
        <w:trPr>
          <w:jc w:val="center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827E8F" w:rsidP="00827E8F">
            <w:pPr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Base de Datos:       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books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:        </w:t>
            </w:r>
            <w:r w:rsidR="004C0D6D" w:rsidRPr="004C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Revistas electrónicas:         Normas técnicas:          Otro: </w:t>
            </w:r>
          </w:p>
        </w:tc>
      </w:tr>
      <w:tr w:rsidR="004C0D6D" w:rsidRPr="004C0D6D" w:rsidTr="00827E8F">
        <w:trPr>
          <w:jc w:val="center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Acceso a contenido</w:t>
            </w:r>
          </w:p>
        </w:tc>
      </w:tr>
      <w:tr w:rsidR="004C0D6D" w:rsidRPr="004C0D6D" w:rsidTr="00827E8F">
        <w:trPr>
          <w:jc w:val="center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Referencial:               Texto completo: </w:t>
            </w:r>
          </w:p>
        </w:tc>
      </w:tr>
      <w:tr w:rsidR="004C0D6D" w:rsidRPr="004C0D6D" w:rsidTr="00827E8F">
        <w:trPr>
          <w:jc w:val="center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Acceso a la plataforma</w:t>
            </w:r>
          </w:p>
        </w:tc>
      </w:tr>
      <w:tr w:rsidR="004C0D6D" w:rsidRPr="004C0D6D" w:rsidTr="00827E8F">
        <w:trPr>
          <w:jc w:val="center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Acceso por Rango IP o con clave de usuario: </w:t>
            </w:r>
          </w:p>
        </w:tc>
      </w:tr>
      <w:tr w:rsidR="004C0D6D" w:rsidRPr="004C0D6D" w:rsidTr="00827E8F">
        <w:trPr>
          <w:jc w:val="center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Se puede tener acceso mediante EZ Proxy: </w:t>
            </w:r>
          </w:p>
        </w:tc>
      </w:tr>
      <w:tr w:rsidR="004C0D6D" w:rsidRPr="004C0D6D" w:rsidTr="00827E8F">
        <w:trPr>
          <w:jc w:val="center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Trabaja solamente Online o también Offline: </w:t>
            </w:r>
          </w:p>
        </w:tc>
      </w:tr>
      <w:tr w:rsidR="004C0D6D" w:rsidRPr="004C0D6D" w:rsidTr="00827E8F">
        <w:trPr>
          <w:jc w:val="center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Los contenidos son monousuario o multiusuario: </w:t>
            </w:r>
          </w:p>
        </w:tc>
      </w:tr>
      <w:tr w:rsidR="004C0D6D" w:rsidRPr="004C0D6D" w:rsidTr="00827E8F">
        <w:trPr>
          <w:trHeight w:val="525"/>
          <w:jc w:val="center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El  periodo de acceso es a perpetuidad o por suscripción anual:</w:t>
            </w:r>
          </w:p>
        </w:tc>
      </w:tr>
      <w:tr w:rsidR="004C0D6D" w:rsidRPr="004C0D6D" w:rsidTr="00827E8F">
        <w:trPr>
          <w:jc w:val="center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Incluye </w:t>
            </w:r>
            <w:proofErr w:type="spellStart"/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backfiles</w:t>
            </w:r>
            <w:proofErr w:type="spellEnd"/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, si se trata de una suscripción? es decir, si se deja de suscribir, con que queda la Universidad:</w:t>
            </w:r>
          </w:p>
        </w:tc>
      </w:tr>
      <w:tr w:rsidR="004C0D6D" w:rsidRPr="004C0D6D" w:rsidTr="00827E8F">
        <w:trPr>
          <w:jc w:val="center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Precio</w:t>
            </w:r>
            <w:r w:rsidR="00827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: </w:t>
            </w:r>
          </w:p>
        </w:tc>
      </w:tr>
      <w:tr w:rsidR="004C0D6D" w:rsidRPr="004C0D6D" w:rsidTr="00827E8F">
        <w:trPr>
          <w:jc w:val="center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 hace parte de algún consorcio:</w:t>
            </w:r>
          </w:p>
        </w:tc>
      </w:tr>
      <w:tr w:rsidR="004C0D6D" w:rsidRPr="004C0D6D" w:rsidTr="00827E8F">
        <w:trPr>
          <w:jc w:val="center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Capacitaciones. Presenciales, cuantas al año? virtuales, ambas: </w:t>
            </w:r>
          </w:p>
        </w:tc>
      </w:tr>
      <w:tr w:rsidR="004C0D6D" w:rsidRPr="004C0D6D" w:rsidTr="00827E8F">
        <w:trPr>
          <w:jc w:val="center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Soporte técnico. Como es: </w:t>
            </w:r>
          </w:p>
        </w:tc>
      </w:tr>
      <w:tr w:rsidR="004C0D6D" w:rsidRPr="004C0D6D" w:rsidTr="00827E8F">
        <w:trPr>
          <w:jc w:val="center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 se hizo periodo de prueba, desde cuando hasta c</w:t>
            </w:r>
            <w:r w:rsidR="00827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uando, estadísticas de uso, etc.: </w:t>
            </w:r>
          </w:p>
        </w:tc>
      </w:tr>
      <w:tr w:rsidR="004C0D6D" w:rsidRPr="004C0D6D" w:rsidTr="00827E8F">
        <w:trPr>
          <w:jc w:val="center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Los documentos tienen DRM (Gestión digital de derechos o gestión de derechos digitales):</w:t>
            </w:r>
          </w:p>
        </w:tc>
      </w:tr>
      <w:tr w:rsidR="004C0D6D" w:rsidRPr="004C0D6D" w:rsidTr="00827E8F">
        <w:trPr>
          <w:jc w:val="center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Número de </w:t>
            </w:r>
            <w:proofErr w:type="spellStart"/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journals</w:t>
            </w:r>
            <w:proofErr w:type="spellEnd"/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, e-</w:t>
            </w:r>
            <w:proofErr w:type="spellStart"/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books</w:t>
            </w:r>
            <w:proofErr w:type="spellEnd"/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etc.incluidos</w:t>
            </w:r>
            <w:proofErr w:type="spellEnd"/>
            <w:r w:rsidR="00827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:</w:t>
            </w:r>
          </w:p>
        </w:tc>
      </w:tr>
      <w:tr w:rsidR="004C0D6D" w:rsidRPr="004C0D6D" w:rsidTr="00827E8F">
        <w:trPr>
          <w:jc w:val="center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El proveedor asigna un usuario administrador para la obtención de estadísticas</w:t>
            </w:r>
            <w:r w:rsidR="00827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: </w:t>
            </w:r>
          </w:p>
        </w:tc>
      </w:tr>
      <w:tr w:rsidR="004C0D6D" w:rsidRPr="004C0D6D" w:rsidTr="00827E8F">
        <w:trPr>
          <w:jc w:val="center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URL:</w:t>
            </w:r>
          </w:p>
        </w:tc>
      </w:tr>
      <w:tr w:rsidR="004C0D6D" w:rsidRPr="004C0D6D" w:rsidTr="00827E8F">
        <w:trPr>
          <w:jc w:val="center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Temática (s):</w:t>
            </w:r>
          </w:p>
        </w:tc>
      </w:tr>
      <w:tr w:rsidR="004C0D6D" w:rsidRPr="004C0D6D" w:rsidTr="00827E8F">
        <w:trPr>
          <w:jc w:val="center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Última fecha de actualización de la plataforma:</w:t>
            </w:r>
          </w:p>
        </w:tc>
      </w:tr>
      <w:tr w:rsidR="004C0D6D" w:rsidRPr="004C0D6D" w:rsidTr="00827E8F">
        <w:trPr>
          <w:jc w:val="center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Fecha de evaluación:</w:t>
            </w:r>
          </w:p>
        </w:tc>
      </w:tr>
      <w:tr w:rsidR="004C0D6D" w:rsidRPr="004C0D6D" w:rsidTr="00827E8F">
        <w:trPr>
          <w:jc w:val="center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827E8F" w:rsidP="00827E8F">
            <w:pPr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Bibliotecólogo (a)</w:t>
            </w:r>
            <w:r w:rsidR="004C0D6D" w:rsidRPr="004C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evaluador:</w:t>
            </w:r>
          </w:p>
        </w:tc>
      </w:tr>
      <w:tr w:rsidR="004C0D6D" w:rsidRPr="004C0D6D" w:rsidTr="00827E8F">
        <w:trPr>
          <w:jc w:val="center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7E6E6"/>
                <w:lang w:eastAsia="es-ES"/>
              </w:rPr>
              <w:t>Califique de 1 a 5 según la escala. 1.Muy malo 2.Malo  3.Regular 4.Bueno 5.Excelente</w:t>
            </w:r>
          </w:p>
        </w:tc>
      </w:tr>
      <w:tr w:rsidR="004C0D6D" w:rsidRPr="004C0D6D" w:rsidTr="00827E8F">
        <w:trPr>
          <w:jc w:val="center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7E6E6"/>
                <w:lang w:eastAsia="es-ES"/>
              </w:rPr>
              <w:t>ESPACIO PARA EL BIBLIOTECÓLOGO</w:t>
            </w:r>
          </w:p>
        </w:tc>
      </w:tr>
      <w:tr w:rsidR="004C0D6D" w:rsidRPr="004C0D6D" w:rsidTr="00827E8F">
        <w:trPr>
          <w:jc w:val="center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827E8F">
            <w:pPr>
              <w:tabs>
                <w:tab w:val="left" w:pos="7855"/>
              </w:tabs>
              <w:spacing w:after="0"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7E6E6"/>
                <w:lang w:eastAsia="es-ES"/>
              </w:rPr>
              <w:t>Plataforma</w:t>
            </w:r>
          </w:p>
        </w:tc>
      </w:tr>
      <w:tr w:rsidR="00827E8F" w:rsidRPr="004C0D6D" w:rsidTr="00827E8F">
        <w:trPr>
          <w:trHeight w:val="420"/>
          <w:jc w:val="center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Permite visualizar información gráfica como tablas, diagramas, ilustraciones , etcétera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27E8F" w:rsidRPr="004C0D6D" w:rsidTr="00827E8F">
        <w:trPr>
          <w:jc w:val="center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Permite descargar los contenidos.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27E8F" w:rsidRPr="004C0D6D" w:rsidTr="00827E8F">
        <w:trPr>
          <w:jc w:val="center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Editor:</w:t>
            </w:r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La plataforma proporciona datos de localización de la organización.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27E8F" w:rsidRPr="004C0D6D" w:rsidTr="00827E8F">
        <w:trPr>
          <w:jc w:val="center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Editor:</w:t>
            </w:r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La plataforma presenta información legal, propósito, misión, etc.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27E8F" w:rsidRPr="004C0D6D" w:rsidTr="00827E8F">
        <w:trPr>
          <w:jc w:val="center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La plataforma contiene herramientas (Instructivos, </w:t>
            </w:r>
            <w:r w:rsidR="00827E8F"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video tutoriales</w:t>
            </w:r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) de ayuda al usuario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C0D6D" w:rsidRPr="004C0D6D" w:rsidTr="00827E8F">
        <w:trPr>
          <w:jc w:val="center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7E6E6"/>
                <w:lang w:eastAsia="es-ES"/>
              </w:rPr>
              <w:t>Contenido</w:t>
            </w:r>
          </w:p>
        </w:tc>
      </w:tr>
      <w:tr w:rsidR="00827E8F" w:rsidRPr="004C0D6D" w:rsidTr="00827E8F">
        <w:trPr>
          <w:jc w:val="center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Autor: </w:t>
            </w:r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La plataforma proporciona información completa del autor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27E8F" w:rsidRPr="004C0D6D" w:rsidTr="00827E8F">
        <w:trPr>
          <w:jc w:val="center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Autor:</w:t>
            </w:r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La plataforma proporciona datos de contacto: correo, perfil social, teléfonos.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27E8F" w:rsidRPr="004C0D6D" w:rsidTr="00827E8F">
        <w:trPr>
          <w:jc w:val="center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Los registros contienen resumen analítico y palabras claves</w:t>
            </w:r>
            <w:proofErr w:type="gramStart"/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?</w:t>
            </w:r>
            <w:proofErr w:type="gramEnd"/>
          </w:p>
        </w:tc>
        <w:tc>
          <w:tcPr>
            <w:tcW w:w="7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27E8F" w:rsidRPr="004C0D6D" w:rsidTr="00827E8F">
        <w:trPr>
          <w:jc w:val="center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Se pueden ver claramente las fechas de publicación.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27E8F" w:rsidRPr="004C0D6D" w:rsidTr="00827E8F">
        <w:trPr>
          <w:jc w:val="center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Contiene declaración de los derechos de uso y explotación del recurso.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27E8F" w:rsidRPr="004C0D6D" w:rsidTr="00827E8F">
        <w:trPr>
          <w:jc w:val="center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Muestra tabla de contenidos o índices.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27E8F" w:rsidRPr="004C0D6D" w:rsidTr="00827E8F">
        <w:trPr>
          <w:jc w:val="center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Incluye bibliografía, fuentes de información y citas bibliográficas.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C0D6D" w:rsidRPr="004C0D6D" w:rsidTr="00827E8F">
        <w:trPr>
          <w:jc w:val="center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7E6E6"/>
                <w:lang w:eastAsia="es-ES"/>
              </w:rPr>
              <w:t>Recuperación y consulta</w:t>
            </w:r>
          </w:p>
        </w:tc>
      </w:tr>
      <w:tr w:rsidR="00827E8F" w:rsidRPr="004C0D6D" w:rsidTr="00827E8F">
        <w:trPr>
          <w:jc w:val="center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Búsqueda sencilla:</w:t>
            </w:r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Permite la recuperación de palabras y frases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27E8F" w:rsidRPr="004C0D6D" w:rsidTr="00827E8F">
        <w:trPr>
          <w:jc w:val="center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Búsqueda avanzada:</w:t>
            </w:r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Permite además la recuperación cronológica, temática y semántica de los contenidos.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C0D6D" w:rsidRPr="004C0D6D" w:rsidTr="00827E8F">
        <w:trPr>
          <w:jc w:val="center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7E6E6"/>
                <w:lang w:eastAsia="es-ES"/>
              </w:rPr>
              <w:t>Espacio para el evaluador de contenidos (Especialista)</w:t>
            </w:r>
          </w:p>
        </w:tc>
      </w:tr>
      <w:tr w:rsidR="00827E8F" w:rsidRPr="004C0D6D" w:rsidTr="00827E8F">
        <w:trPr>
          <w:jc w:val="center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Pertinencia:</w:t>
            </w:r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precisión del contenido con respecto al objeto o tema tratado en el recurso.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27E8F" w:rsidRPr="004C0D6D" w:rsidTr="00827E8F">
        <w:trPr>
          <w:jc w:val="center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Exhaustividad o profundidad:</w:t>
            </w:r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grado de análisis y detalle del contenido del recurso.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27E8F" w:rsidRPr="004C0D6D" w:rsidTr="00827E8F">
        <w:trPr>
          <w:jc w:val="center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Grado de originalidad:</w:t>
            </w:r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introducción y presentación de nuevos resultados y conclusiones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27E8F" w:rsidRPr="004C0D6D" w:rsidTr="00827E8F">
        <w:trPr>
          <w:jc w:val="center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Grado de parcialidad:</w:t>
            </w:r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número de fuentes utilizadas, diversidad y el reconocimiento de los enfoques en el estado del arte.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27E8F" w:rsidRPr="004C0D6D" w:rsidTr="00827E8F">
        <w:trPr>
          <w:jc w:val="center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Utiliza lenguajes documentales o métodos de clasificación para organizar los contenidos del recurso por género, ontología, tesauro, etc</w:t>
            </w:r>
            <w:r w:rsidR="00827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C0D6D" w:rsidRPr="004C0D6D" w:rsidTr="00827E8F">
        <w:trPr>
          <w:jc w:val="center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7E6E6"/>
                <w:lang w:eastAsia="es-ES"/>
              </w:rPr>
              <w:t>ARQUITECTURA DE LA INFORMACIÓN</w:t>
            </w:r>
          </w:p>
        </w:tc>
      </w:tr>
      <w:tr w:rsidR="00827E8F" w:rsidRPr="004C0D6D" w:rsidTr="00827E8F">
        <w:trPr>
          <w:jc w:val="center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Limpieza:</w:t>
            </w:r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Sin artificios o imágenes que distraigan el propósito informacional y documental del recurso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27E8F" w:rsidRPr="004C0D6D" w:rsidTr="00827E8F">
        <w:trPr>
          <w:jc w:val="center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Legibilidad:</w:t>
            </w:r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Fuentes de tamaño medio de fácil lectura. Colores suaves y mates de alto contraste con el texto.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27E8F" w:rsidRPr="004C0D6D" w:rsidTr="00827E8F">
        <w:trPr>
          <w:jc w:val="center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Visibilidad y posicionamiento: </w:t>
            </w:r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al realizar una consulta en un motor de búsqueda (google), el recurso (contenido existente en la plataforma) está entre las primeras posiciones de los resultados.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C0D6D" w:rsidRPr="004C0D6D" w:rsidTr="00827E8F">
        <w:trPr>
          <w:jc w:val="center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7E6E6"/>
                <w:lang w:eastAsia="es-ES"/>
              </w:rPr>
              <w:t>TECNOLOGÍA Y CONSTRUCCIÓN</w:t>
            </w:r>
          </w:p>
        </w:tc>
      </w:tr>
      <w:tr w:rsidR="00827E8F" w:rsidRPr="004C0D6D" w:rsidTr="00827E8F">
        <w:trPr>
          <w:jc w:val="center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Programación del recurso: recursos estático (sólo HTML) </w:t>
            </w:r>
            <w:proofErr w:type="spellStart"/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ó</w:t>
            </w:r>
            <w:proofErr w:type="spellEnd"/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dinámico (denota PHP)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27E8F" w:rsidRPr="004C0D6D" w:rsidTr="00827E8F">
        <w:trPr>
          <w:jc w:val="center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Incompatibilidad y errores: penalización de errores de ejecución así como de la presencia de </w:t>
            </w:r>
            <w:proofErr w:type="spellStart"/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Applets</w:t>
            </w:r>
            <w:proofErr w:type="spellEnd"/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de Java, </w:t>
            </w:r>
            <w:proofErr w:type="spellStart"/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Javascript</w:t>
            </w:r>
            <w:proofErr w:type="spellEnd"/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, Flash y </w:t>
            </w:r>
            <w:proofErr w:type="spellStart"/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actionScrip</w:t>
            </w:r>
            <w:proofErr w:type="spellEnd"/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27E8F" w:rsidRPr="004C0D6D" w:rsidTr="00827E8F">
        <w:trPr>
          <w:jc w:val="center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7E6E6"/>
                <w:lang w:eastAsia="es-ES"/>
              </w:rPr>
              <w:t>ANÁLISIS CUANTITATIVO DEL RECURSO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No.</w:t>
            </w:r>
          </w:p>
        </w:tc>
      </w:tr>
      <w:tr w:rsidR="00827E8F" w:rsidRPr="004C0D6D" w:rsidTr="00827E8F">
        <w:trPr>
          <w:jc w:val="center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Cantidad de niveles jerárquicos en el menú (Menos de tres)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27E8F" w:rsidRPr="004C0D6D" w:rsidTr="00827E8F">
        <w:trPr>
          <w:jc w:val="center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Tiempo de ejecución total de la página web o recurso.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C0D6D" w:rsidRPr="004C0D6D" w:rsidTr="00827E8F">
        <w:trPr>
          <w:jc w:val="center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7E6E6"/>
                <w:lang w:eastAsia="es-ES"/>
              </w:rPr>
              <w:t>Test de Accesibilidad Web (TAW)</w:t>
            </w:r>
          </w:p>
        </w:tc>
      </w:tr>
      <w:tr w:rsidR="004C0D6D" w:rsidRPr="004C0D6D" w:rsidTr="00827E8F">
        <w:trPr>
          <w:jc w:val="center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Se realiza este test para identificar errores y advertencias en el sitio web. Se considera un sitio ideal si presenta menos de 10 problemas es su estructura de desarrollo.</w:t>
            </w:r>
          </w:p>
        </w:tc>
      </w:tr>
      <w:tr w:rsidR="004C0D6D" w:rsidRPr="004C0D6D" w:rsidTr="00827E8F">
        <w:trPr>
          <w:trHeight w:val="336"/>
          <w:jc w:val="center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C0D6D" w:rsidRPr="004C0D6D" w:rsidRDefault="004C0D6D" w:rsidP="004C0D6D">
            <w:pPr>
              <w:spacing w:after="0"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hyperlink r:id="rId5" w:history="1">
              <w:r w:rsidRPr="00827E8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es-ES"/>
                </w:rPr>
                <w:t>http://www.tawdis.net/</w:t>
              </w:r>
            </w:hyperlink>
          </w:p>
        </w:tc>
      </w:tr>
      <w:tr w:rsidR="00827E8F" w:rsidRPr="004C0D6D" w:rsidTr="00CD35E6">
        <w:trPr>
          <w:jc w:val="center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27E8F" w:rsidRPr="004C0D6D" w:rsidRDefault="00827E8F" w:rsidP="00827E8F">
            <w:pPr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Cantidad de Problemas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27E8F" w:rsidRPr="004C0D6D" w:rsidRDefault="00827E8F" w:rsidP="004C0D6D">
            <w:pPr>
              <w:spacing w:after="0"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27E8F" w:rsidRPr="004C0D6D" w:rsidTr="00531443">
        <w:trPr>
          <w:jc w:val="center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27E8F" w:rsidRPr="004C0D6D" w:rsidRDefault="00827E8F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Cantidad de Advertencias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27E8F" w:rsidRPr="004C0D6D" w:rsidRDefault="00827E8F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27E8F" w:rsidRPr="004C0D6D" w:rsidTr="006308B3">
        <w:trPr>
          <w:jc w:val="center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27E8F" w:rsidRPr="004C0D6D" w:rsidRDefault="00827E8F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C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No verificados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827E8F" w:rsidRPr="004C0D6D" w:rsidRDefault="00827E8F" w:rsidP="004C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C0D6D" w:rsidRPr="004C0D6D" w:rsidRDefault="004C0D6D" w:rsidP="004C0D6D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27E8F" w:rsidRDefault="00827E8F" w:rsidP="004C0D6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  <w:r w:rsidRPr="00827E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Todos los derechos reservados © REUNIR </w:t>
      </w:r>
    </w:p>
    <w:p w:rsidR="008A4D30" w:rsidRDefault="004C0D6D" w:rsidP="004C0D6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  <w:r w:rsidRPr="00827E8F">
        <w:rPr>
          <w:rFonts w:ascii="Times New Roman" w:hAnsi="Times New Roman" w:cs="Times New Roman"/>
          <w:b/>
          <w:sz w:val="24"/>
          <w:szCs w:val="24"/>
        </w:rPr>
        <w:t>Fecha de elaboración</w:t>
      </w:r>
      <w:r w:rsidR="00827E8F">
        <w:rPr>
          <w:rFonts w:ascii="Times New Roman" w:hAnsi="Times New Roman" w:cs="Times New Roman"/>
          <w:b/>
          <w:sz w:val="24"/>
          <w:szCs w:val="24"/>
        </w:rPr>
        <w:t xml:space="preserve"> del formato</w:t>
      </w:r>
      <w:r w:rsidRPr="00827E8F">
        <w:rPr>
          <w:rFonts w:ascii="Times New Roman" w:hAnsi="Times New Roman" w:cs="Times New Roman"/>
          <w:b/>
          <w:sz w:val="24"/>
          <w:szCs w:val="24"/>
        </w:rPr>
        <w:t>:</w:t>
      </w:r>
      <w:r w:rsidRPr="004C0D6D">
        <w:rPr>
          <w:rFonts w:ascii="Times New Roman" w:hAnsi="Times New Roman" w:cs="Times New Roman"/>
          <w:sz w:val="24"/>
          <w:szCs w:val="24"/>
        </w:rPr>
        <w:t xml:space="preserve"> </w:t>
      </w:r>
      <w:r w:rsidRPr="004C0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09 de Julio de 2015</w:t>
      </w:r>
    </w:p>
    <w:p w:rsidR="00827E8F" w:rsidRPr="004C0D6D" w:rsidRDefault="00827E8F" w:rsidP="004C0D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Fecha de actualización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del formato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: 23/08/2016</w:t>
      </w:r>
    </w:p>
    <w:sectPr w:rsidR="00827E8F" w:rsidRPr="004C0D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E36A0"/>
    <w:multiLevelType w:val="hybridMultilevel"/>
    <w:tmpl w:val="B3D80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39A9"/>
    <w:multiLevelType w:val="hybridMultilevel"/>
    <w:tmpl w:val="3A728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E20A1"/>
    <w:multiLevelType w:val="multilevel"/>
    <w:tmpl w:val="10C4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E1DBC"/>
    <w:multiLevelType w:val="multilevel"/>
    <w:tmpl w:val="DBDE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113A32"/>
    <w:multiLevelType w:val="multilevel"/>
    <w:tmpl w:val="C34E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6D"/>
    <w:rsid w:val="001372BF"/>
    <w:rsid w:val="00195031"/>
    <w:rsid w:val="00226FF7"/>
    <w:rsid w:val="00273A61"/>
    <w:rsid w:val="003E5136"/>
    <w:rsid w:val="004B2350"/>
    <w:rsid w:val="004B4B67"/>
    <w:rsid w:val="004C0D6D"/>
    <w:rsid w:val="005808AC"/>
    <w:rsid w:val="007000AF"/>
    <w:rsid w:val="00827E8F"/>
    <w:rsid w:val="0089701E"/>
    <w:rsid w:val="00900BF2"/>
    <w:rsid w:val="00AD7A09"/>
    <w:rsid w:val="00DC097E"/>
    <w:rsid w:val="00E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33499-EFA2-406B-B98E-6AF20B02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C0D6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9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9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wdis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950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Bañol</dc:creator>
  <cp:keywords/>
  <dc:description/>
  <cp:lastModifiedBy>Jorge Bañol</cp:lastModifiedBy>
  <cp:revision>2</cp:revision>
  <dcterms:created xsi:type="dcterms:W3CDTF">2016-08-24T21:45:00Z</dcterms:created>
  <dcterms:modified xsi:type="dcterms:W3CDTF">2016-08-24T22:21:00Z</dcterms:modified>
</cp:coreProperties>
</file>